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C1F1" w14:textId="6A8CBA2C" w:rsidR="00DA673C" w:rsidRPr="0076077B" w:rsidRDefault="0076077B" w:rsidP="00DA673C">
      <w:pPr>
        <w:rPr>
          <w:rFonts w:ascii="Century Gothic" w:hAnsi="Century Gothic"/>
          <w:color w:val="FF0000"/>
        </w:rPr>
      </w:pPr>
      <w:r w:rsidRPr="0076077B">
        <w:rPr>
          <w:rFonts w:ascii="Century Gothic" w:hAnsi="Century Gothic"/>
          <w:color w:val="FF0000"/>
        </w:rPr>
        <w:t>&lt;date&gt;</w:t>
      </w:r>
    </w:p>
    <w:p w14:paraId="20C348A7" w14:textId="316A9ECE" w:rsidR="00632CB7" w:rsidRPr="002A40FB" w:rsidRDefault="00632CB7" w:rsidP="00DA673C">
      <w:pPr>
        <w:rPr>
          <w:rFonts w:ascii="Century Gothic" w:hAnsi="Century Gothic"/>
        </w:rPr>
      </w:pPr>
      <w:r w:rsidRPr="002A40FB">
        <w:rPr>
          <w:rFonts w:ascii="Century Gothic" w:hAnsi="Century Gothic"/>
        </w:rPr>
        <w:t>Dear</w:t>
      </w:r>
      <w:r w:rsidR="00090D8B">
        <w:rPr>
          <w:rFonts w:ascii="Century Gothic" w:hAnsi="Century Gothic"/>
        </w:rPr>
        <w:t xml:space="preserve"> </w:t>
      </w:r>
      <w:r w:rsidR="0076077B" w:rsidRPr="0076077B">
        <w:rPr>
          <w:rFonts w:ascii="Century Gothic" w:hAnsi="Century Gothic"/>
          <w:color w:val="FF0000"/>
        </w:rPr>
        <w:t>&lt;name&gt;</w:t>
      </w:r>
    </w:p>
    <w:p w14:paraId="5BA2A581" w14:textId="12B4F6E1" w:rsidR="00632CB7" w:rsidRPr="0076077B" w:rsidRDefault="00632CB7" w:rsidP="002A40FB">
      <w:pPr>
        <w:rPr>
          <w:rFonts w:ascii="Century Gothic" w:hAnsi="Century Gothic"/>
          <w:color w:val="FF0000"/>
        </w:rPr>
      </w:pPr>
      <w:r w:rsidRPr="002A40FB">
        <w:rPr>
          <w:rFonts w:ascii="Century Gothic" w:hAnsi="Century Gothic"/>
        </w:rPr>
        <w:t xml:space="preserve">You </w:t>
      </w:r>
      <w:proofErr w:type="gramStart"/>
      <w:r w:rsidRPr="002A40FB">
        <w:rPr>
          <w:rFonts w:ascii="Century Gothic" w:hAnsi="Century Gothic"/>
        </w:rPr>
        <w:t>entered into</w:t>
      </w:r>
      <w:proofErr w:type="gramEnd"/>
      <w:r w:rsidRPr="002A40FB">
        <w:rPr>
          <w:rFonts w:ascii="Century Gothic" w:hAnsi="Century Gothic"/>
        </w:rPr>
        <w:t xml:space="preserve"> an Employment Contract with Kyeema Support Services as </w:t>
      </w:r>
      <w:r w:rsidR="004647DE" w:rsidRPr="002A40FB">
        <w:rPr>
          <w:rFonts w:ascii="Century Gothic" w:hAnsi="Century Gothic"/>
        </w:rPr>
        <w:t>a</w:t>
      </w:r>
      <w:r w:rsidR="00A058C4">
        <w:rPr>
          <w:rFonts w:ascii="Century Gothic" w:hAnsi="Century Gothic"/>
        </w:rPr>
        <w:t xml:space="preserve"> </w:t>
      </w:r>
      <w:r w:rsidR="0076077B" w:rsidRPr="0076077B">
        <w:rPr>
          <w:rFonts w:ascii="Century Gothic" w:hAnsi="Century Gothic"/>
          <w:color w:val="FF0000"/>
        </w:rPr>
        <w:t>&lt;position&gt;</w:t>
      </w:r>
      <w:r w:rsidR="00A058C4" w:rsidRPr="0076077B">
        <w:rPr>
          <w:rFonts w:ascii="Century Gothic" w:hAnsi="Century Gothic"/>
          <w:color w:val="FF0000"/>
        </w:rPr>
        <w:t xml:space="preserve"> </w:t>
      </w:r>
      <w:r w:rsidR="004647DE">
        <w:rPr>
          <w:rFonts w:ascii="Century Gothic" w:hAnsi="Century Gothic"/>
        </w:rPr>
        <w:t xml:space="preserve">on </w:t>
      </w:r>
      <w:r w:rsidR="0076077B" w:rsidRPr="0076077B">
        <w:rPr>
          <w:rFonts w:ascii="Century Gothic" w:hAnsi="Century Gothic"/>
          <w:color w:val="FF0000"/>
        </w:rPr>
        <w:t>&lt;date&gt;</w:t>
      </w:r>
      <w:r w:rsidR="00090D8B" w:rsidRPr="0076077B">
        <w:rPr>
          <w:rFonts w:ascii="Century Gothic" w:hAnsi="Century Gothic"/>
          <w:color w:val="FF0000"/>
        </w:rPr>
        <w:t>.</w:t>
      </w:r>
      <w:r w:rsidR="00031004" w:rsidRPr="0076077B">
        <w:rPr>
          <w:rFonts w:ascii="Century Gothic" w:hAnsi="Century Gothic"/>
          <w:color w:val="FF0000"/>
        </w:rPr>
        <w:t xml:space="preserve"> </w:t>
      </w:r>
      <w:r w:rsidRPr="002A40FB">
        <w:rPr>
          <w:rFonts w:ascii="Century Gothic" w:hAnsi="Century Gothic"/>
        </w:rPr>
        <w:t xml:space="preserve">Kyeema Support Services </w:t>
      </w:r>
      <w:r w:rsidR="00031004" w:rsidRPr="002A40FB">
        <w:rPr>
          <w:rFonts w:ascii="Century Gothic" w:hAnsi="Century Gothic"/>
        </w:rPr>
        <w:t>p</w:t>
      </w:r>
      <w:r w:rsidRPr="002A40FB">
        <w:rPr>
          <w:rFonts w:ascii="Century Gothic" w:hAnsi="Century Gothic"/>
        </w:rPr>
        <w:t>roposes to vary the terms of the Contract</w:t>
      </w:r>
      <w:r w:rsidR="00031004" w:rsidRPr="002A40FB">
        <w:rPr>
          <w:rFonts w:ascii="Century Gothic" w:hAnsi="Century Gothic"/>
        </w:rPr>
        <w:t xml:space="preserve"> due to the </w:t>
      </w:r>
      <w:r w:rsidR="001A7F9B">
        <w:rPr>
          <w:rFonts w:ascii="Century Gothic" w:hAnsi="Century Gothic"/>
        </w:rPr>
        <w:t>natural</w:t>
      </w:r>
      <w:r w:rsidR="003170FA">
        <w:rPr>
          <w:rFonts w:ascii="Century Gothic" w:hAnsi="Century Gothic"/>
        </w:rPr>
        <w:t xml:space="preserve"> pay progressio</w:t>
      </w:r>
      <w:r w:rsidR="001D1825">
        <w:rPr>
          <w:rFonts w:ascii="Century Gothic" w:hAnsi="Century Gothic"/>
        </w:rPr>
        <w:t>n</w:t>
      </w:r>
      <w:r w:rsidR="00336364">
        <w:rPr>
          <w:rFonts w:ascii="Century Gothic" w:hAnsi="Century Gothic"/>
        </w:rPr>
        <w:t xml:space="preserve"> and</w:t>
      </w:r>
      <w:r w:rsidR="001D1825">
        <w:rPr>
          <w:rFonts w:ascii="Century Gothic" w:hAnsi="Century Gothic"/>
        </w:rPr>
        <w:t xml:space="preserve"> </w:t>
      </w:r>
      <w:r w:rsidR="0076077B">
        <w:rPr>
          <w:rFonts w:ascii="Century Gothic" w:hAnsi="Century Gothic"/>
        </w:rPr>
        <w:t>&lt;</w:t>
      </w:r>
      <w:r w:rsidR="0076077B" w:rsidRPr="0076077B">
        <w:rPr>
          <w:rFonts w:ascii="Century Gothic" w:hAnsi="Century Gothic"/>
          <w:color w:val="FF0000"/>
        </w:rPr>
        <w:t>hours worked</w:t>
      </w:r>
      <w:r w:rsidR="0076077B">
        <w:rPr>
          <w:rFonts w:ascii="Century Gothic" w:hAnsi="Century Gothic"/>
          <w:color w:val="FF0000"/>
        </w:rPr>
        <w:t xml:space="preserve"> OR </w:t>
      </w:r>
      <w:r w:rsidR="0076077B" w:rsidRPr="0076077B">
        <w:rPr>
          <w:rFonts w:ascii="Century Gothic" w:hAnsi="Century Gothic"/>
          <w:color w:val="FF0000"/>
        </w:rPr>
        <w:t>higher duties undertaken</w:t>
      </w:r>
      <w:r w:rsidR="0076077B">
        <w:rPr>
          <w:rFonts w:ascii="Century Gothic" w:hAnsi="Century Gothic"/>
          <w:color w:val="FF0000"/>
        </w:rPr>
        <w:t xml:space="preserve"> OR </w:t>
      </w:r>
      <w:proofErr w:type="gramStart"/>
      <w:r w:rsidR="001D1825" w:rsidRPr="0076077B">
        <w:rPr>
          <w:rFonts w:ascii="Century Gothic" w:hAnsi="Century Gothic"/>
          <w:color w:val="FF0000"/>
        </w:rPr>
        <w:t>as a result of</w:t>
      </w:r>
      <w:proofErr w:type="gramEnd"/>
      <w:r w:rsidR="001D1825" w:rsidRPr="0076077B">
        <w:rPr>
          <w:rFonts w:ascii="Century Gothic" w:hAnsi="Century Gothic"/>
          <w:color w:val="FF0000"/>
        </w:rPr>
        <w:t xml:space="preserve"> </w:t>
      </w:r>
      <w:r w:rsidR="00A058C4" w:rsidRPr="0076077B">
        <w:rPr>
          <w:rFonts w:ascii="Century Gothic" w:hAnsi="Century Gothic"/>
          <w:color w:val="FF0000"/>
        </w:rPr>
        <w:t>completi</w:t>
      </w:r>
      <w:r w:rsidR="0076077B">
        <w:rPr>
          <w:rFonts w:ascii="Century Gothic" w:hAnsi="Century Gothic"/>
          <w:color w:val="FF0000"/>
        </w:rPr>
        <w:t>ng</w:t>
      </w:r>
      <w:r w:rsidR="00A058C4" w:rsidRPr="0076077B">
        <w:rPr>
          <w:rFonts w:ascii="Century Gothic" w:hAnsi="Century Gothic"/>
          <w:color w:val="FF0000"/>
        </w:rPr>
        <w:t xml:space="preserve"> </w:t>
      </w:r>
      <w:r w:rsidR="0076077B" w:rsidRPr="0076077B">
        <w:rPr>
          <w:rFonts w:ascii="Century Gothic" w:hAnsi="Century Gothic"/>
          <w:color w:val="FF0000"/>
        </w:rPr>
        <w:t>additional studies.</w:t>
      </w:r>
      <w:r w:rsidR="0076077B">
        <w:rPr>
          <w:rFonts w:ascii="Century Gothic" w:hAnsi="Century Gothic"/>
          <w:color w:val="FF0000"/>
        </w:rPr>
        <w:t>&gt;</w:t>
      </w:r>
      <w:r w:rsidR="00B857FD">
        <w:rPr>
          <w:rFonts w:ascii="Century Gothic" w:hAnsi="Century Gothic"/>
          <w:color w:val="FF0000"/>
        </w:rPr>
        <w:t xml:space="preserve"> This pay rate is effective from the &lt;date of contract signing OR date of agreed ray increase if back pay is required&gt;</w:t>
      </w:r>
    </w:p>
    <w:p w14:paraId="6DC0F2BC" w14:textId="74468F73" w:rsidR="00632CB7" w:rsidRPr="002A40FB" w:rsidRDefault="00632CB7" w:rsidP="002A40FB">
      <w:pPr>
        <w:rPr>
          <w:rFonts w:ascii="Century Gothic" w:hAnsi="Century Gothic"/>
        </w:rPr>
      </w:pPr>
      <w:r w:rsidRPr="002A40FB">
        <w:rPr>
          <w:rFonts w:ascii="Century Gothic" w:hAnsi="Century Gothic"/>
        </w:rPr>
        <w:t>The proposed amendments to your current Contract are the following:</w:t>
      </w:r>
    </w:p>
    <w:p w14:paraId="7B5D862E" w14:textId="77777777" w:rsidR="002A40FB" w:rsidRDefault="002A40FB" w:rsidP="002A40FB">
      <w:pPr>
        <w:pStyle w:val="ListParagraph"/>
        <w:rPr>
          <w:rFonts w:ascii="Century Gothic" w:hAnsi="Century Gothic"/>
        </w:rPr>
      </w:pPr>
    </w:p>
    <w:p w14:paraId="77CEC38A" w14:textId="12DAA424" w:rsidR="00031004" w:rsidRPr="002A40FB" w:rsidRDefault="00031004" w:rsidP="002A40F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A40FB">
        <w:rPr>
          <w:rFonts w:ascii="Century Gothic" w:hAnsi="Century Gothic"/>
        </w:rPr>
        <w:t xml:space="preserve">You will increase from Level </w:t>
      </w:r>
      <w:r w:rsidR="0076077B" w:rsidRPr="0076077B">
        <w:rPr>
          <w:rFonts w:ascii="Century Gothic" w:hAnsi="Century Gothic"/>
          <w:color w:val="FF0000"/>
        </w:rPr>
        <w:t>&lt;&gt;</w:t>
      </w:r>
      <w:r w:rsidRPr="002A40FB">
        <w:rPr>
          <w:rFonts w:ascii="Century Gothic" w:hAnsi="Century Gothic"/>
        </w:rPr>
        <w:t xml:space="preserve">, Pay Point </w:t>
      </w:r>
      <w:r w:rsidR="0076077B" w:rsidRPr="0076077B">
        <w:rPr>
          <w:rFonts w:ascii="Century Gothic" w:hAnsi="Century Gothic"/>
          <w:color w:val="FF0000"/>
        </w:rPr>
        <w:t>&lt;&gt;</w:t>
      </w:r>
      <w:r w:rsidRPr="002A40FB">
        <w:rPr>
          <w:rFonts w:ascii="Century Gothic" w:hAnsi="Century Gothic"/>
        </w:rPr>
        <w:t xml:space="preserve">at </w:t>
      </w:r>
      <w:r w:rsidR="0076077B">
        <w:rPr>
          <w:rFonts w:ascii="Century Gothic" w:hAnsi="Century Gothic"/>
        </w:rPr>
        <w:t>$</w:t>
      </w:r>
      <w:r w:rsidR="0076077B" w:rsidRPr="0076077B">
        <w:rPr>
          <w:rFonts w:ascii="Century Gothic" w:hAnsi="Century Gothic"/>
          <w:color w:val="FF0000"/>
        </w:rPr>
        <w:t>&lt;rate&gt;</w:t>
      </w:r>
      <w:r w:rsidRPr="0076077B">
        <w:rPr>
          <w:rFonts w:ascii="Century Gothic" w:hAnsi="Century Gothic"/>
          <w:color w:val="FF0000"/>
        </w:rPr>
        <w:t xml:space="preserve"> </w:t>
      </w:r>
      <w:r w:rsidRPr="002A40FB">
        <w:rPr>
          <w:rFonts w:ascii="Century Gothic" w:hAnsi="Century Gothic"/>
        </w:rPr>
        <w:t xml:space="preserve">to Level </w:t>
      </w:r>
      <w:r w:rsidR="0076077B" w:rsidRPr="0076077B">
        <w:rPr>
          <w:rFonts w:ascii="Century Gothic" w:hAnsi="Century Gothic"/>
          <w:color w:val="FF0000"/>
        </w:rPr>
        <w:t>&lt;&gt;</w:t>
      </w:r>
      <w:r w:rsidRPr="002A40FB">
        <w:rPr>
          <w:rFonts w:ascii="Century Gothic" w:hAnsi="Century Gothic"/>
        </w:rPr>
        <w:t xml:space="preserve">, Pay Point </w:t>
      </w:r>
      <w:r w:rsidR="0076077B" w:rsidRPr="0076077B">
        <w:rPr>
          <w:rFonts w:ascii="Century Gothic" w:hAnsi="Century Gothic"/>
          <w:color w:val="FF0000"/>
        </w:rPr>
        <w:t>&lt;&gt;</w:t>
      </w:r>
      <w:r w:rsidR="00A058C4" w:rsidRPr="0076077B">
        <w:rPr>
          <w:rFonts w:ascii="Century Gothic" w:hAnsi="Century Gothic"/>
          <w:color w:val="FF0000"/>
        </w:rPr>
        <w:t xml:space="preserve"> </w:t>
      </w:r>
      <w:r w:rsidRPr="002A40FB">
        <w:rPr>
          <w:rFonts w:ascii="Century Gothic" w:hAnsi="Century Gothic"/>
        </w:rPr>
        <w:t xml:space="preserve">at </w:t>
      </w:r>
      <w:r w:rsidR="001D1825">
        <w:rPr>
          <w:rFonts w:ascii="Century Gothic" w:hAnsi="Century Gothic"/>
        </w:rPr>
        <w:t>$</w:t>
      </w:r>
      <w:r w:rsidR="0076077B" w:rsidRPr="0076077B">
        <w:rPr>
          <w:rFonts w:ascii="Century Gothic" w:hAnsi="Century Gothic"/>
          <w:color w:val="FF0000"/>
        </w:rPr>
        <w:t>&lt;rate&gt;</w:t>
      </w:r>
      <w:r w:rsidR="001D1825">
        <w:rPr>
          <w:rFonts w:ascii="Century Gothic" w:hAnsi="Century Gothic"/>
        </w:rPr>
        <w:t xml:space="preserve">per hour. </w:t>
      </w:r>
      <w:r w:rsidRPr="002A40FB">
        <w:rPr>
          <w:rFonts w:ascii="Century Gothic" w:hAnsi="Century Gothic"/>
        </w:rPr>
        <w:t xml:space="preserve"> </w:t>
      </w:r>
    </w:p>
    <w:p w14:paraId="69528A77" w14:textId="782E35EA" w:rsidR="00031004" w:rsidRPr="002A40FB" w:rsidRDefault="00031004" w:rsidP="002A40FB">
      <w:pPr>
        <w:pStyle w:val="ListParagraph"/>
        <w:rPr>
          <w:rFonts w:ascii="Century Gothic" w:hAnsi="Century Gothic"/>
        </w:rPr>
      </w:pPr>
      <w:r w:rsidRPr="002A40FB">
        <w:rPr>
          <w:rFonts w:ascii="Century Gothic" w:hAnsi="Century Gothic"/>
        </w:rPr>
        <w:t>Superannuation of 11</w:t>
      </w:r>
      <w:r w:rsidR="00A058C4">
        <w:rPr>
          <w:rFonts w:ascii="Century Gothic" w:hAnsi="Century Gothic"/>
        </w:rPr>
        <w:t>.5</w:t>
      </w:r>
      <w:r w:rsidRPr="002A40FB">
        <w:rPr>
          <w:rFonts w:ascii="Century Gothic" w:hAnsi="Century Gothic"/>
        </w:rPr>
        <w:t xml:space="preserve">% of your wage will be paid into your selected or staple superfund in accordance with Superannuation Legislation. </w:t>
      </w:r>
    </w:p>
    <w:p w14:paraId="440A6537" w14:textId="15C1692D" w:rsidR="00632CB7" w:rsidRPr="002A40FB" w:rsidRDefault="00632CB7" w:rsidP="002A40FB">
      <w:pPr>
        <w:rPr>
          <w:rFonts w:ascii="Century Gothic" w:hAnsi="Century Gothic"/>
        </w:rPr>
      </w:pPr>
      <w:r w:rsidRPr="002A40FB">
        <w:rPr>
          <w:rFonts w:ascii="Century Gothic" w:hAnsi="Century Gothic"/>
        </w:rPr>
        <w:t xml:space="preserve">By signing below, you accept the variation to your contract and agree that all other clauses within your Contract remain unchanged. </w:t>
      </w:r>
    </w:p>
    <w:p w14:paraId="319841B5" w14:textId="391D819D" w:rsidR="00DA673C" w:rsidRPr="002A40FB" w:rsidRDefault="00DA673C" w:rsidP="002A40FB">
      <w:pPr>
        <w:jc w:val="both"/>
        <w:rPr>
          <w:rFonts w:ascii="Century Gothic" w:hAnsi="Century Gothic"/>
        </w:rPr>
      </w:pPr>
    </w:p>
    <w:p w14:paraId="3C023B1A" w14:textId="662D678D" w:rsidR="00DA673C" w:rsidRPr="002A40FB" w:rsidRDefault="00632CB7" w:rsidP="002A40FB">
      <w:pPr>
        <w:jc w:val="both"/>
        <w:rPr>
          <w:rFonts w:ascii="Century Gothic" w:hAnsi="Century Gothic"/>
        </w:rPr>
      </w:pPr>
      <w:r w:rsidRPr="002A40FB">
        <w:rPr>
          <w:rFonts w:ascii="Century Gothic" w:hAnsi="Century Gothic"/>
        </w:rPr>
        <w:t>_________________________________                              Date: ________________</w:t>
      </w:r>
    </w:p>
    <w:p w14:paraId="4D144762" w14:textId="2F605FFD" w:rsidR="002A40FB" w:rsidRPr="0076077B" w:rsidRDefault="0076077B" w:rsidP="002A40FB">
      <w:pPr>
        <w:jc w:val="both"/>
        <w:rPr>
          <w:rFonts w:ascii="Century Gothic" w:hAnsi="Century Gothic"/>
          <w:color w:val="FF0000"/>
        </w:rPr>
      </w:pPr>
      <w:r w:rsidRPr="0076077B">
        <w:rPr>
          <w:rFonts w:ascii="Century Gothic" w:hAnsi="Century Gothic"/>
          <w:color w:val="FF0000"/>
        </w:rPr>
        <w:t>&lt;employee name&gt;</w:t>
      </w:r>
    </w:p>
    <w:p w14:paraId="3BCED1EC" w14:textId="22A91EEE" w:rsidR="00DA673C" w:rsidRPr="002A40FB" w:rsidRDefault="00DA673C" w:rsidP="002A40FB">
      <w:pPr>
        <w:jc w:val="both"/>
        <w:rPr>
          <w:rFonts w:ascii="Century Gothic" w:hAnsi="Century Gothic"/>
        </w:rPr>
      </w:pPr>
      <w:r w:rsidRPr="002A40FB">
        <w:rPr>
          <w:rFonts w:ascii="Century Gothic" w:hAnsi="Century Gothic"/>
        </w:rPr>
        <w:tab/>
      </w:r>
    </w:p>
    <w:p w14:paraId="7B01B751" w14:textId="0E8296F2" w:rsidR="00920244" w:rsidRPr="002A40FB" w:rsidRDefault="00632CB7" w:rsidP="00920244">
      <w:pPr>
        <w:rPr>
          <w:rFonts w:ascii="Century Gothic" w:hAnsi="Century Gothic"/>
        </w:rPr>
      </w:pPr>
      <w:r w:rsidRPr="002A40FB">
        <w:rPr>
          <w:rFonts w:ascii="Century Gothic" w:hAnsi="Century Gothic"/>
        </w:rPr>
        <w:t>_________________________________                              Date: ________________</w:t>
      </w:r>
    </w:p>
    <w:p w14:paraId="0C3AA2DD" w14:textId="28C0D81C" w:rsidR="00920244" w:rsidRPr="0076077B" w:rsidRDefault="0076077B" w:rsidP="00920244">
      <w:pPr>
        <w:rPr>
          <w:rFonts w:ascii="Century Gothic" w:hAnsi="Century Gothic"/>
          <w:color w:val="FF0000"/>
        </w:rPr>
      </w:pPr>
      <w:r w:rsidRPr="0076077B">
        <w:rPr>
          <w:rFonts w:ascii="Century Gothic" w:hAnsi="Century Gothic"/>
          <w:color w:val="FF0000"/>
        </w:rPr>
        <w:t>&lt;name&gt;</w:t>
      </w:r>
    </w:p>
    <w:p w14:paraId="06CDD83B" w14:textId="019D1B49" w:rsidR="00920244" w:rsidRPr="002A40FB" w:rsidRDefault="00031004" w:rsidP="002A40FB">
      <w:pPr>
        <w:rPr>
          <w:rFonts w:ascii="Century Gothic" w:hAnsi="Century Gothic"/>
        </w:rPr>
      </w:pPr>
      <w:r w:rsidRPr="002A40FB">
        <w:rPr>
          <w:rFonts w:ascii="Century Gothic" w:hAnsi="Century Gothic"/>
        </w:rPr>
        <w:t xml:space="preserve">Human Resource Officer </w:t>
      </w:r>
    </w:p>
    <w:sectPr w:rsidR="00920244" w:rsidRPr="002A40FB" w:rsidSect="00AE2849">
      <w:headerReference w:type="default" r:id="rId8"/>
      <w:footerReference w:type="default" r:id="rId9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35AB" w14:textId="77777777" w:rsidR="00AE2849" w:rsidRDefault="00AE2849" w:rsidP="00292098">
      <w:pPr>
        <w:spacing w:after="0" w:line="240" w:lineRule="auto"/>
      </w:pPr>
      <w:r>
        <w:separator/>
      </w:r>
    </w:p>
  </w:endnote>
  <w:endnote w:type="continuationSeparator" w:id="0">
    <w:p w14:paraId="14695C00" w14:textId="77777777" w:rsidR="00AE2849" w:rsidRDefault="00AE2849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AA3F" w14:textId="77777777" w:rsidR="00DB04B7" w:rsidRDefault="00DB04B7" w:rsidP="00BA46E9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EBABF3" wp14:editId="38F85877">
              <wp:simplePos x="0" y="0"/>
              <wp:positionH relativeFrom="column">
                <wp:posOffset>-282245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7ECF3" w14:textId="486C8BE4" w:rsidR="00DB04B7" w:rsidRPr="001204C9" w:rsidRDefault="00DB04B7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="0082076F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50BF9236" w14:textId="2C0377AE" w:rsidR="00920244" w:rsidRPr="001204C9" w:rsidRDefault="00920244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80A115A" w14:textId="2657A1E8" w:rsidR="00DB04B7" w:rsidRPr="001204C9" w:rsidRDefault="00DB04B7" w:rsidP="00920244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920244"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54872E6" w14:textId="0AEB0D0A" w:rsidR="00DB04B7" w:rsidRPr="001204C9" w:rsidRDefault="00DB04B7" w:rsidP="00920244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BA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2.2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C/g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" filled="f" stroked="f">
              <v:textbox style="mso-fit-shape-to-text:t">
                <w:txbxContent>
                  <w:p w14:paraId="71B7ECF3" w14:textId="486C8BE4" w:rsidR="00DB04B7" w:rsidRPr="001204C9" w:rsidRDefault="00DB04B7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="0082076F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50BF9236" w14:textId="2C0377AE" w:rsidR="00920244" w:rsidRPr="001204C9" w:rsidRDefault="00920244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80A115A" w14:textId="2657A1E8" w:rsidR="00DB04B7" w:rsidRPr="001204C9" w:rsidRDefault="00DB04B7" w:rsidP="00920244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="00920244"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54872E6" w14:textId="0AEB0D0A" w:rsidR="00DB04B7" w:rsidRPr="001204C9" w:rsidRDefault="00DB04B7" w:rsidP="00920244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9C004" wp14:editId="07D8419B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4B7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9C004" id="_x0000_s1029" type="#_x0000_t202" style="position:absolute;left:0;text-align:left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240724B7" w14:textId="77777777"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F0EFBB8" w14:textId="77777777" w:rsidR="00DB04B7" w:rsidRDefault="00DB04B7" w:rsidP="00DB04B7">
    <w:pPr>
      <w:pStyle w:val="Footer"/>
    </w:pPr>
  </w:p>
  <w:p w14:paraId="3CDB8A9A" w14:textId="77777777" w:rsidR="00DB04B7" w:rsidRDefault="00DB04B7" w:rsidP="00DB04B7">
    <w:pPr>
      <w:pStyle w:val="Footer"/>
    </w:pPr>
  </w:p>
  <w:p w14:paraId="4D60F7BB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A20FE" w14:textId="77777777" w:rsidR="00AE2849" w:rsidRDefault="00AE2849" w:rsidP="00292098">
      <w:pPr>
        <w:spacing w:after="0" w:line="240" w:lineRule="auto"/>
      </w:pPr>
      <w:r>
        <w:separator/>
      </w:r>
    </w:p>
  </w:footnote>
  <w:footnote w:type="continuationSeparator" w:id="0">
    <w:p w14:paraId="164A1F8D" w14:textId="77777777" w:rsidR="00AE2849" w:rsidRDefault="00AE2849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D48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2016F" wp14:editId="1A21F83A">
              <wp:simplePos x="0" y="0"/>
              <wp:positionH relativeFrom="column">
                <wp:posOffset>3267075</wp:posOffset>
              </wp:positionH>
              <wp:positionV relativeFrom="paragraph">
                <wp:posOffset>-278765</wp:posOffset>
              </wp:positionV>
              <wp:extent cx="2743834" cy="17430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4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99D38" w14:textId="53A60F59" w:rsidR="008249FB" w:rsidRPr="008249FB" w:rsidRDefault="00DA673C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1EF132E1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0D5A0B69" w14:textId="2E0FC67C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 xml:space="preserve">Supported </w:t>
                          </w:r>
                          <w:r w:rsidR="00B95399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Accommodation</w:t>
                          </w:r>
                        </w:p>
                        <w:p w14:paraId="7F05F969" w14:textId="77777777" w:rsidR="00B95399" w:rsidRDefault="00B95399" w:rsidP="00B9539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262B1C8B" w14:textId="24FF8ECE" w:rsidR="00D83E47" w:rsidRDefault="00D83E47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3786CE9B" w14:textId="579C6713" w:rsidR="00B976E6" w:rsidRDefault="00B976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580F5812" w14:textId="78A04512" w:rsidR="005A2EE6" w:rsidRPr="00B976E6" w:rsidRDefault="005A2E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5FB28BDF" w14:textId="77777777" w:rsidR="005A2EE6" w:rsidRPr="00B976E6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FACC1FA" w14:textId="77777777" w:rsidR="005A2EE6" w:rsidRPr="00B976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20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25pt;margin-top:-21.95pt;width:216.0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RL+QEAAM4DAAAOAAAAZHJzL2Uyb0RvYy54bWysU8tu2zAQvBfoPxC815Idu3YEy0GaNEWB&#10;9AGk/QCaoiyiJJdd0pbcr++SchyjvRXVgeBqydmd2eH6ZrCGHRQGDa7m00nJmXISGu12Nf/+7eHN&#10;i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" filled="f" stroked="f">
              <v:textbox>
                <w:txbxContent>
                  <w:p w14:paraId="0E599D38" w14:textId="53A60F59" w:rsidR="008249FB" w:rsidRPr="008249FB" w:rsidRDefault="00DA673C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1EF132E1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0D5A0B69" w14:textId="2E0FC67C"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 xml:space="preserve">Supported </w:t>
                    </w:r>
                    <w:r w:rsidR="00B95399">
                      <w:rPr>
                        <w:rFonts w:ascii="Century Gothic" w:hAnsi="Century Gothic"/>
                        <w:i/>
                        <w:sz w:val="20"/>
                      </w:rPr>
                      <w:t>Accommodation</w:t>
                    </w:r>
                  </w:p>
                  <w:p w14:paraId="7F05F969" w14:textId="77777777" w:rsidR="00B95399" w:rsidRDefault="00B95399" w:rsidP="00B9539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262B1C8B" w14:textId="24FF8ECE" w:rsidR="00D83E47" w:rsidRDefault="00D83E47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3786CE9B" w14:textId="579C6713" w:rsidR="00B976E6" w:rsidRDefault="00B976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580F5812" w14:textId="78A04512" w:rsidR="005A2EE6" w:rsidRPr="00B976E6" w:rsidRDefault="005A2E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5FB28BDF" w14:textId="77777777" w:rsidR="005A2EE6" w:rsidRPr="00B976E6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FACC1FA" w14:textId="77777777" w:rsidR="005A2EE6" w:rsidRPr="00B976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3334945" wp14:editId="218EB10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2" name="Picture 2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79FE8" w14:textId="77777777" w:rsidR="00292098" w:rsidRDefault="00292098">
    <w:pPr>
      <w:pStyle w:val="Header"/>
    </w:pPr>
  </w:p>
  <w:p w14:paraId="2DDE3EBB" w14:textId="77777777" w:rsidR="00292098" w:rsidRDefault="00292098">
    <w:pPr>
      <w:pStyle w:val="Header"/>
    </w:pPr>
  </w:p>
  <w:p w14:paraId="42194F4B" w14:textId="77777777" w:rsidR="00292098" w:rsidRDefault="00292098">
    <w:pPr>
      <w:pStyle w:val="Header"/>
    </w:pPr>
  </w:p>
  <w:p w14:paraId="6003D566" w14:textId="77777777" w:rsidR="00292098" w:rsidRDefault="00292098">
    <w:pPr>
      <w:pStyle w:val="Header"/>
    </w:pPr>
  </w:p>
  <w:p w14:paraId="0E1E8C24" w14:textId="4A1880C5" w:rsidR="00292098" w:rsidRDefault="00292098">
    <w:pPr>
      <w:pStyle w:val="Header"/>
    </w:pPr>
  </w:p>
  <w:p w14:paraId="44F2EBA3" w14:textId="125E6369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A7F5B" wp14:editId="085FDE8F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EDC6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A7F5B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3+gEAANQDAAAOAAAAZHJzL2Uyb0RvYy54bWysU9uO2yAQfa/Uf0C8N3asuE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" filled="f" stroked="f">
              <v:textbox>
                <w:txbxContent>
                  <w:p w14:paraId="1DD7EDC6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46ACA6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C11"/>
    <w:multiLevelType w:val="hybridMultilevel"/>
    <w:tmpl w:val="37A421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2DDC"/>
    <w:multiLevelType w:val="hybridMultilevel"/>
    <w:tmpl w:val="85404D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405E3"/>
    <w:multiLevelType w:val="hybridMultilevel"/>
    <w:tmpl w:val="C93C9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13DB4"/>
    <w:multiLevelType w:val="hybridMultilevel"/>
    <w:tmpl w:val="89308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1524C"/>
    <w:multiLevelType w:val="hybridMultilevel"/>
    <w:tmpl w:val="8AD245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60852">
    <w:abstractNumId w:val="2"/>
  </w:num>
  <w:num w:numId="2" w16cid:durableId="1093092147">
    <w:abstractNumId w:val="3"/>
  </w:num>
  <w:num w:numId="3" w16cid:durableId="499858013">
    <w:abstractNumId w:val="1"/>
  </w:num>
  <w:num w:numId="4" w16cid:durableId="978730903">
    <w:abstractNumId w:val="4"/>
  </w:num>
  <w:num w:numId="5" w16cid:durableId="49368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02FDA"/>
    <w:rsid w:val="00016DD4"/>
    <w:rsid w:val="00017C92"/>
    <w:rsid w:val="00031004"/>
    <w:rsid w:val="0003569A"/>
    <w:rsid w:val="000749FF"/>
    <w:rsid w:val="00075029"/>
    <w:rsid w:val="000760AB"/>
    <w:rsid w:val="00090D8B"/>
    <w:rsid w:val="000F330A"/>
    <w:rsid w:val="0010163B"/>
    <w:rsid w:val="001204C9"/>
    <w:rsid w:val="00160AAD"/>
    <w:rsid w:val="00161572"/>
    <w:rsid w:val="0016247B"/>
    <w:rsid w:val="001910D6"/>
    <w:rsid w:val="001954A9"/>
    <w:rsid w:val="001A7F9B"/>
    <w:rsid w:val="001C44FF"/>
    <w:rsid w:val="001D1825"/>
    <w:rsid w:val="00200424"/>
    <w:rsid w:val="00254F66"/>
    <w:rsid w:val="002658F9"/>
    <w:rsid w:val="00292098"/>
    <w:rsid w:val="002A05B0"/>
    <w:rsid w:val="002A40FB"/>
    <w:rsid w:val="00307285"/>
    <w:rsid w:val="003170FA"/>
    <w:rsid w:val="00336364"/>
    <w:rsid w:val="00364979"/>
    <w:rsid w:val="003A0125"/>
    <w:rsid w:val="00410314"/>
    <w:rsid w:val="004647DE"/>
    <w:rsid w:val="004B561E"/>
    <w:rsid w:val="004F51A7"/>
    <w:rsid w:val="00520C6C"/>
    <w:rsid w:val="005A2EE6"/>
    <w:rsid w:val="005B5795"/>
    <w:rsid w:val="005E3E52"/>
    <w:rsid w:val="005E6BEB"/>
    <w:rsid w:val="00632CB7"/>
    <w:rsid w:val="00637693"/>
    <w:rsid w:val="00637FB4"/>
    <w:rsid w:val="0076077B"/>
    <w:rsid w:val="007808C4"/>
    <w:rsid w:val="00787E6D"/>
    <w:rsid w:val="007902F4"/>
    <w:rsid w:val="007A6948"/>
    <w:rsid w:val="007B14D9"/>
    <w:rsid w:val="0082076F"/>
    <w:rsid w:val="008249FB"/>
    <w:rsid w:val="00906C37"/>
    <w:rsid w:val="00920244"/>
    <w:rsid w:val="0092619F"/>
    <w:rsid w:val="009920DC"/>
    <w:rsid w:val="009A64FE"/>
    <w:rsid w:val="009C1F41"/>
    <w:rsid w:val="00A058C4"/>
    <w:rsid w:val="00A40C7F"/>
    <w:rsid w:val="00AE2849"/>
    <w:rsid w:val="00B51057"/>
    <w:rsid w:val="00B51334"/>
    <w:rsid w:val="00B807DC"/>
    <w:rsid w:val="00B857FD"/>
    <w:rsid w:val="00B95399"/>
    <w:rsid w:val="00B976E6"/>
    <w:rsid w:val="00BA46E9"/>
    <w:rsid w:val="00BB1A60"/>
    <w:rsid w:val="00BD0141"/>
    <w:rsid w:val="00CF1DAF"/>
    <w:rsid w:val="00CF60B4"/>
    <w:rsid w:val="00D041F8"/>
    <w:rsid w:val="00D74C7D"/>
    <w:rsid w:val="00D83E47"/>
    <w:rsid w:val="00DA673C"/>
    <w:rsid w:val="00DB04B7"/>
    <w:rsid w:val="00DB14FF"/>
    <w:rsid w:val="00DF0EE9"/>
    <w:rsid w:val="00DF4FB9"/>
    <w:rsid w:val="00E2088C"/>
    <w:rsid w:val="00E7697E"/>
    <w:rsid w:val="00EB7E79"/>
    <w:rsid w:val="00EE1425"/>
    <w:rsid w:val="00F36F65"/>
    <w:rsid w:val="00F7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DE89"/>
  <w15:docId w15:val="{9B043670-36E0-4FBE-AD64-9C26C4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7902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2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D515-D2E2-42CC-8A4F-7B2E7D1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Karri Smith</cp:lastModifiedBy>
  <cp:revision>2</cp:revision>
  <cp:lastPrinted>2024-06-25T02:01:00Z</cp:lastPrinted>
  <dcterms:created xsi:type="dcterms:W3CDTF">2025-03-24T00:44:00Z</dcterms:created>
  <dcterms:modified xsi:type="dcterms:W3CDTF">2025-03-24T00:44:00Z</dcterms:modified>
</cp:coreProperties>
</file>